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7AA137E6" w14:textId="77777777" w:rsidR="008D251D" w:rsidRDefault="008D251D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51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8D251D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8D251D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8D251D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8D251D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8D251D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8D251D">
        <w:rPr>
          <w:rFonts w:ascii="Times New Roman" w:hAnsi="Times New Roman" w:cs="Times New Roman"/>
          <w:color w:val="000000"/>
          <w:sz w:val="28"/>
          <w:szCs w:val="28"/>
        </w:rPr>
        <w:t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части земельного участка с кадастровым номером 50:12:0100804:37 и земель, государственная собственность на которые не разграничена,  расположенных на территории городского округа Мытищи Московской области в целях размещения и эксплуатации существующего объекта электросетевого хозяйства местного значения – Трансформаторная подстанция № 362 с кадастровым номером 50:12:0000000:5848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A0EFBF" w14:textId="15EA6B31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D34C3" w14:textId="77777777" w:rsidR="005D7A37" w:rsidRDefault="005D7A37" w:rsidP="0008755C">
      <w:pPr>
        <w:spacing w:after="0" w:line="240" w:lineRule="auto"/>
      </w:pPr>
      <w:r>
        <w:separator/>
      </w:r>
    </w:p>
  </w:endnote>
  <w:endnote w:type="continuationSeparator" w:id="0">
    <w:p w14:paraId="09C353A6" w14:textId="77777777" w:rsidR="005D7A37" w:rsidRDefault="005D7A37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0211AB66" w:rsidR="007705B3" w:rsidRDefault="007D5DC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Прокудина С.В.</w:t>
    </w:r>
  </w:p>
  <w:p w14:paraId="395B2C3E" w14:textId="04338F9D" w:rsidR="007705B3" w:rsidRPr="007D5DCA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</w:t>
    </w:r>
    <w:r w:rsidRPr="007D5DCA">
      <w:rPr>
        <w:rFonts w:ascii="Times New Roman" w:hAnsi="Times New Roman" w:cs="Times New Roman"/>
        <w:sz w:val="16"/>
        <w:szCs w:val="16"/>
      </w:rPr>
      <w:t>586-83-66</w:t>
    </w:r>
  </w:p>
  <w:p w14:paraId="0297B2A0" w14:textId="28257143" w:rsidR="007705B3" w:rsidRPr="007D5DC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 w:rsidRPr="007D5DCA">
      <w:rPr>
        <w:rFonts w:ascii="Times New Roman" w:hAnsi="Times New Roman" w:cs="Times New Roman"/>
        <w:sz w:val="16"/>
        <w:szCs w:val="16"/>
      </w:rPr>
      <w:t>Вх</w:t>
    </w:r>
    <w:proofErr w:type="spellEnd"/>
    <w:r w:rsidRPr="007D5DCA"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7D5DCA">
      <w:rPr>
        <w:rFonts w:ascii="Times New Roman" w:hAnsi="Times New Roman" w:cs="Times New Roman"/>
        <w:sz w:val="16"/>
        <w:szCs w:val="16"/>
      </w:rPr>
      <w:t xml:space="preserve"> </w:t>
    </w:r>
    <w:r w:rsidR="007D5DCA" w:rsidRPr="007D5DCA">
      <w:rPr>
        <w:rFonts w:ascii="Times New Roman" w:hAnsi="Times New Roman" w:cs="Times New Roman"/>
        <w:sz w:val="16"/>
        <w:szCs w:val="16"/>
      </w:rPr>
      <w:t>8</w:t>
    </w:r>
    <w:r w:rsidR="008D251D">
      <w:rPr>
        <w:rFonts w:ascii="Times New Roman" w:hAnsi="Times New Roman" w:cs="Times New Roman"/>
        <w:sz w:val="16"/>
        <w:szCs w:val="16"/>
      </w:rPr>
      <w:t>757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F2055" w14:textId="77777777" w:rsidR="005D7A37" w:rsidRDefault="005D7A37" w:rsidP="0008755C">
      <w:pPr>
        <w:spacing w:after="0" w:line="240" w:lineRule="auto"/>
      </w:pPr>
      <w:r>
        <w:separator/>
      </w:r>
    </w:p>
  </w:footnote>
  <w:footnote w:type="continuationSeparator" w:id="0">
    <w:p w14:paraId="11B806D8" w14:textId="77777777" w:rsidR="005D7A37" w:rsidRDefault="005D7A37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E176F"/>
    <w:rsid w:val="000F0551"/>
    <w:rsid w:val="000F19D6"/>
    <w:rsid w:val="000F37AC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02C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70D7E"/>
    <w:rsid w:val="005C3ED5"/>
    <w:rsid w:val="005C4A47"/>
    <w:rsid w:val="005C4C85"/>
    <w:rsid w:val="005D53AE"/>
    <w:rsid w:val="005D7A37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F3C21"/>
    <w:rsid w:val="006F4C98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D5DCA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D251D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5A5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81319"/>
    <w:rsid w:val="00C93B54"/>
    <w:rsid w:val="00CA499E"/>
    <w:rsid w:val="00CD510F"/>
    <w:rsid w:val="00CF51DD"/>
    <w:rsid w:val="00CF6312"/>
    <w:rsid w:val="00D16950"/>
    <w:rsid w:val="00D31E0F"/>
    <w:rsid w:val="00D40AF6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0B8F"/>
    <w:rsid w:val="00EC4892"/>
    <w:rsid w:val="00ED2DDF"/>
    <w:rsid w:val="00EE11B4"/>
    <w:rsid w:val="00EE346B"/>
    <w:rsid w:val="00EF15F7"/>
    <w:rsid w:val="00EF5D1D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A666A"/>
    <w:rsid w:val="00FE0017"/>
    <w:rsid w:val="00FE15E5"/>
    <w:rsid w:val="00FE350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B1F92-087B-459D-886C-1CC369633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7</cp:revision>
  <cp:lastPrinted>2024-04-18T09:21:00Z</cp:lastPrinted>
  <dcterms:created xsi:type="dcterms:W3CDTF">2024-04-18T09:19:00Z</dcterms:created>
  <dcterms:modified xsi:type="dcterms:W3CDTF">2024-04-26T12:06:00Z</dcterms:modified>
</cp:coreProperties>
</file>